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E1C5" w14:textId="20362815" w:rsidR="00307271" w:rsidRDefault="003564F2">
      <w:r>
        <w:t xml:space="preserve">Michel Hubert – Texte présentation et billetterie </w:t>
      </w:r>
    </w:p>
    <w:p w14:paraId="58AC8418" w14:textId="6D547E15" w:rsidR="003564F2" w:rsidRDefault="003564F2"/>
    <w:p w14:paraId="663EBC04" w14:textId="77777777" w:rsidR="003564F2" w:rsidRPr="003564F2" w:rsidRDefault="003564F2" w:rsidP="003564F2">
      <w:pPr>
        <w:rPr>
          <w:b/>
          <w:bCs/>
        </w:rPr>
      </w:pPr>
      <w:r w:rsidRPr="003564F2">
        <w:rPr>
          <w:b/>
          <w:bCs/>
        </w:rPr>
        <w:t>Michel Hubert en tournée dans toute la France</w:t>
      </w:r>
    </w:p>
    <w:p w14:paraId="0FBFC72A" w14:textId="77777777" w:rsidR="003564F2" w:rsidRDefault="003564F2" w:rsidP="003564F2"/>
    <w:p w14:paraId="4B484457" w14:textId="434690D5" w:rsidR="003564F2" w:rsidRDefault="003564F2" w:rsidP="003564F2">
      <w:r>
        <w:t xml:space="preserve">Contrairement à ce que son nom pourrait laisser penser, Michel Hubert n'a ni 80 ans ni </w:t>
      </w:r>
      <w:r>
        <w:t>les cheveux blancs</w:t>
      </w:r>
      <w:r>
        <w:t>. Il ne fait ni de la guitare ni du piano et il ne chante ni « Les lacs du Connemara » ni « La groupie du pianiste ». En réalité, il est à l'opposé de tout ce que vous imaginez. Imprévisible et versatile son imagination est sans limite. Un seul mot d’ordre : la Fiesta !</w:t>
      </w:r>
    </w:p>
    <w:p w14:paraId="2E728C48" w14:textId="77777777" w:rsidR="003564F2" w:rsidRDefault="003564F2" w:rsidP="003564F2"/>
    <w:p w14:paraId="7B7C755A" w14:textId="77777777" w:rsidR="003564F2" w:rsidRDefault="003564F2" w:rsidP="003564F2">
      <w:r>
        <w:t>Michel Hubert c'est la tempête après le calme, le feu après la fumée. Devant les foules il se transforme et le public se transcende. Roi du spectacle, il met en scène ses morceaux grâce à des décors et costumes uniques. Véritable tourbillon d'énergie, impossible de rester assis !</w:t>
      </w:r>
    </w:p>
    <w:p w14:paraId="70AEFDAC" w14:textId="77777777" w:rsidR="003564F2" w:rsidRDefault="003564F2" w:rsidP="003564F2"/>
    <w:p w14:paraId="5D75E503" w14:textId="77777777" w:rsidR="003564F2" w:rsidRDefault="003564F2"/>
    <w:sectPr w:rsidR="00356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F2"/>
    <w:rsid w:val="00307271"/>
    <w:rsid w:val="003564F2"/>
    <w:rsid w:val="003F0FEC"/>
    <w:rsid w:val="00CD5E5A"/>
    <w:rsid w:val="00E27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A729D0"/>
  <w15:chartTrackingRefBased/>
  <w15:docId w15:val="{4944A558-D5FE-634D-A896-73752DBA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907">
      <w:bodyDiv w:val="1"/>
      <w:marLeft w:val="0"/>
      <w:marRight w:val="0"/>
      <w:marTop w:val="0"/>
      <w:marBottom w:val="0"/>
      <w:divBdr>
        <w:top w:val="none" w:sz="0" w:space="0" w:color="auto"/>
        <w:left w:val="none" w:sz="0" w:space="0" w:color="auto"/>
        <w:bottom w:val="none" w:sz="0" w:space="0" w:color="auto"/>
        <w:right w:val="none" w:sz="0" w:space="0" w:color="auto"/>
      </w:divBdr>
      <w:divsChild>
        <w:div w:id="1095783223">
          <w:marLeft w:val="0"/>
          <w:marRight w:val="0"/>
          <w:marTop w:val="0"/>
          <w:marBottom w:val="525"/>
          <w:divBdr>
            <w:top w:val="none" w:sz="0" w:space="0" w:color="auto"/>
            <w:left w:val="none" w:sz="0" w:space="0" w:color="auto"/>
            <w:bottom w:val="none" w:sz="0" w:space="0" w:color="auto"/>
            <w:right w:val="none" w:sz="0" w:space="0" w:color="auto"/>
          </w:divBdr>
          <w:divsChild>
            <w:div w:id="5391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E5A77A51FAD468046743DD6A7683F" ma:contentTypeVersion="15" ma:contentTypeDescription="Crée un document." ma:contentTypeScope="" ma:versionID="26763a7491932fb4c1d02cb0a538e780">
  <xsd:schema xmlns:xsd="http://www.w3.org/2001/XMLSchema" xmlns:xs="http://www.w3.org/2001/XMLSchema" xmlns:p="http://schemas.microsoft.com/office/2006/metadata/properties" xmlns:ns2="319f154e-5298-4bb9-8101-56b45beed8a0" xmlns:ns3="3da88a5e-7927-4962-adc0-ee59acc7ee29" targetNamespace="http://schemas.microsoft.com/office/2006/metadata/properties" ma:root="true" ma:fieldsID="060936282853c87f75cbb7cdfc66d9fe" ns2:_="" ns3:_="">
    <xsd:import namespace="319f154e-5298-4bb9-8101-56b45beed8a0"/>
    <xsd:import namespace="3da88a5e-7927-4962-adc0-ee59acc7ee2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f154e-5298-4bb9-8101-56b45beed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34cc1e6-8dda-44a5-ace5-e5c6e9db67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88a5e-7927-4962-adc0-ee59acc7ee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c62fb-89ba-4006-bbc2-31b2826a20ea}" ma:internalName="TaxCatchAll" ma:showField="CatchAllData" ma:web="3da88a5e-7927-4962-adc0-ee59acc7ee2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f154e-5298-4bb9-8101-56b45beed8a0">
      <Terms xmlns="http://schemas.microsoft.com/office/infopath/2007/PartnerControls"/>
    </lcf76f155ced4ddcb4097134ff3c332f>
    <TaxCatchAll xmlns="3da88a5e-7927-4962-adc0-ee59acc7ee29" xsi:nil="true"/>
  </documentManagement>
</p:properties>
</file>

<file path=customXml/itemProps1.xml><?xml version="1.0" encoding="utf-8"?>
<ds:datastoreItem xmlns:ds="http://schemas.openxmlformats.org/officeDocument/2006/customXml" ds:itemID="{CF514C2C-A8BA-48B4-9E3E-62443A6DA719}"/>
</file>

<file path=customXml/itemProps2.xml><?xml version="1.0" encoding="utf-8"?>
<ds:datastoreItem xmlns:ds="http://schemas.openxmlformats.org/officeDocument/2006/customXml" ds:itemID="{61697F94-D2F4-4B57-BF37-64E9EBEB4FA5}"/>
</file>

<file path=customXml/itemProps3.xml><?xml version="1.0" encoding="utf-8"?>
<ds:datastoreItem xmlns:ds="http://schemas.openxmlformats.org/officeDocument/2006/customXml" ds:itemID="{4C61BDF8-FC7F-4944-BC1D-42236D8BD085}"/>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643</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SCHNEPP Iris</dc:creator>
  <cp:keywords/>
  <dc:description/>
  <cp:lastModifiedBy>SCHNEPP Iris</cp:lastModifiedBy>
  <cp:revision>1</cp:revision>
  <dcterms:created xsi:type="dcterms:W3CDTF">2024-04-12T10:04:00Z</dcterms:created>
  <dcterms:modified xsi:type="dcterms:W3CDTF">2024-04-12T10:07:00Z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0x010100AEEE5A77A51FAD468046743DD6A7683F</vt:lpwstr>
  </property>
</Properties>
</file>